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884C" w14:textId="4F239E8C" w:rsidR="004B720F" w:rsidRDefault="00786EEB">
      <w:pPr>
        <w:spacing w:after="67" w:line="259" w:lineRule="auto"/>
        <w:ind w:left="0" w:right="269" w:firstLine="0"/>
        <w:jc w:val="center"/>
      </w:pPr>
      <w:r>
        <w:rPr>
          <w:rFonts w:ascii="Calibri" w:eastAsia="Calibri" w:hAnsi="Calibri" w:cs="Calibri"/>
          <w:sz w:val="22"/>
        </w:rPr>
        <w:t xml:space="preserve">                          </w:t>
      </w:r>
      <w:r w:rsidR="008E4B3A">
        <w:rPr>
          <w:rFonts w:ascii="Calibri" w:eastAsia="Calibri" w:hAnsi="Calibri" w:cs="Calibri"/>
          <w:sz w:val="22"/>
        </w:rPr>
        <w:t>The Commonwealth of Massachusetts</w:t>
      </w:r>
    </w:p>
    <w:p w14:paraId="67CF9231" w14:textId="0D289DD6" w:rsidR="004B720F" w:rsidRDefault="003253C0">
      <w:pPr>
        <w:spacing w:after="0" w:line="265" w:lineRule="auto"/>
        <w:ind w:left="-5" w:right="4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ACA5A7" wp14:editId="79F5F502">
            <wp:simplePos x="0" y="0"/>
            <wp:positionH relativeFrom="column">
              <wp:posOffset>36068</wp:posOffset>
            </wp:positionH>
            <wp:positionV relativeFrom="paragraph">
              <wp:posOffset>4953</wp:posOffset>
            </wp:positionV>
            <wp:extent cx="584835" cy="1010285"/>
            <wp:effectExtent l="0" t="0" r="5715" b="0"/>
            <wp:wrapSquare wrapText="bothSides"/>
            <wp:docPr id="417" name="Picture 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Picture 4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B3A">
        <w:t>Town of Huntington</w:t>
      </w:r>
    </w:p>
    <w:p w14:paraId="4EE53B69" w14:textId="77777777" w:rsidR="00786EEB" w:rsidRDefault="008E4B3A">
      <w:pPr>
        <w:spacing w:after="3" w:line="259" w:lineRule="auto"/>
        <w:ind w:left="-5" w:right="48"/>
        <w:jc w:val="center"/>
        <w:rPr>
          <w:sz w:val="20"/>
        </w:rPr>
      </w:pPr>
      <w:r>
        <w:rPr>
          <w:sz w:val="20"/>
        </w:rPr>
        <w:t xml:space="preserve">24 Russell Road, </w:t>
      </w:r>
    </w:p>
    <w:p w14:paraId="20200D45" w14:textId="24864A83" w:rsidR="004B720F" w:rsidRDefault="008E4B3A">
      <w:pPr>
        <w:spacing w:after="3" w:line="259" w:lineRule="auto"/>
        <w:ind w:left="-5" w:right="48"/>
        <w:jc w:val="center"/>
      </w:pPr>
      <w:r>
        <w:rPr>
          <w:sz w:val="20"/>
        </w:rPr>
        <w:t>Huntington, Massachusetts 01050</w:t>
      </w:r>
    </w:p>
    <w:p w14:paraId="40DA15F4" w14:textId="18E5D9B2" w:rsidR="000F5F55" w:rsidRDefault="008E4B3A">
      <w:pPr>
        <w:spacing w:after="40" w:line="259" w:lineRule="auto"/>
        <w:ind w:left="-5" w:right="760"/>
        <w:jc w:val="center"/>
      </w:pPr>
      <w:r>
        <w:rPr>
          <w:sz w:val="20"/>
        </w:rPr>
        <w:t>413.512.</w:t>
      </w:r>
      <w:r w:rsidR="006B7F99">
        <w:rPr>
          <w:sz w:val="20"/>
        </w:rPr>
        <w:t>5207</w:t>
      </w:r>
    </w:p>
    <w:p w14:paraId="3C991DF6" w14:textId="77777777" w:rsidR="009C3D25" w:rsidRDefault="006B418C" w:rsidP="009C3D25">
      <w:pPr>
        <w:spacing w:after="0" w:line="240" w:lineRule="auto"/>
        <w:ind w:left="0" w:right="230" w:hanging="14"/>
        <w:jc w:val="center"/>
        <w:rPr>
          <w:sz w:val="28"/>
          <w:szCs w:val="28"/>
        </w:rPr>
      </w:pPr>
      <w:r w:rsidRPr="009C3D25">
        <w:rPr>
          <w:sz w:val="28"/>
          <w:szCs w:val="28"/>
        </w:rPr>
        <w:t xml:space="preserve">Water and Sewer </w:t>
      </w:r>
      <w:r w:rsidR="002C1C09" w:rsidRPr="009C3D25">
        <w:rPr>
          <w:sz w:val="28"/>
          <w:szCs w:val="28"/>
        </w:rPr>
        <w:t xml:space="preserve"> </w:t>
      </w:r>
    </w:p>
    <w:p w14:paraId="3CEE5B33" w14:textId="77777777" w:rsidR="00E40376" w:rsidRDefault="00E40376" w:rsidP="00E40376">
      <w:pPr>
        <w:spacing w:after="0" w:line="240" w:lineRule="auto"/>
        <w:ind w:right="230"/>
        <w:jc w:val="both"/>
        <w:rPr>
          <w:sz w:val="16"/>
          <w:szCs w:val="16"/>
        </w:rPr>
      </w:pPr>
    </w:p>
    <w:p w14:paraId="31F11CAF" w14:textId="77777777" w:rsidR="00E40376" w:rsidRDefault="00E40376" w:rsidP="00E40376">
      <w:pPr>
        <w:spacing w:after="0" w:line="240" w:lineRule="auto"/>
        <w:ind w:right="230"/>
        <w:jc w:val="both"/>
        <w:rPr>
          <w:sz w:val="16"/>
          <w:szCs w:val="16"/>
        </w:rPr>
      </w:pPr>
    </w:p>
    <w:p w14:paraId="5E8674EC" w14:textId="77777777" w:rsidR="00E40376" w:rsidRDefault="00E40376" w:rsidP="00E40376">
      <w:pPr>
        <w:spacing w:after="0" w:line="240" w:lineRule="auto"/>
        <w:ind w:right="230"/>
        <w:jc w:val="both"/>
        <w:rPr>
          <w:sz w:val="16"/>
          <w:szCs w:val="16"/>
        </w:rPr>
      </w:pPr>
    </w:p>
    <w:p w14:paraId="5BC19438" w14:textId="09E62E2F" w:rsidR="002C1C09" w:rsidRPr="00515FAB" w:rsidRDefault="006565FA" w:rsidP="00E40376">
      <w:pPr>
        <w:spacing w:after="0" w:line="240" w:lineRule="auto"/>
        <w:ind w:right="230"/>
        <w:jc w:val="both"/>
        <w:rPr>
          <w:szCs w:val="24"/>
        </w:rPr>
      </w:pPr>
      <w:r w:rsidRPr="00515FAB">
        <w:rPr>
          <w:szCs w:val="24"/>
        </w:rPr>
        <w:t>Dan Olive</w:t>
      </w:r>
      <w:r w:rsidR="00E74176" w:rsidRPr="00515FAB">
        <w:rPr>
          <w:szCs w:val="24"/>
        </w:rPr>
        <w:t>ira</w:t>
      </w:r>
      <w:r w:rsidRPr="00515FAB">
        <w:rPr>
          <w:szCs w:val="24"/>
        </w:rPr>
        <w:t xml:space="preserve"> </w:t>
      </w:r>
    </w:p>
    <w:p w14:paraId="4E21C0D0" w14:textId="1D39D98F" w:rsidR="00FE724E" w:rsidRPr="00515FAB" w:rsidRDefault="002C1C09" w:rsidP="00FE724E">
      <w:pPr>
        <w:spacing w:after="0" w:line="240" w:lineRule="auto"/>
        <w:ind w:left="-5" w:right="228"/>
        <w:rPr>
          <w:szCs w:val="24"/>
          <w:lang w:val="es-ES"/>
        </w:rPr>
      </w:pPr>
      <w:r w:rsidRPr="00515FAB">
        <w:rPr>
          <w:szCs w:val="24"/>
          <w:lang w:val="es-ES"/>
        </w:rPr>
        <w:t>Su</w:t>
      </w:r>
      <w:r w:rsidR="006B418C" w:rsidRPr="00515FAB">
        <w:rPr>
          <w:szCs w:val="24"/>
          <w:lang w:val="es-ES"/>
        </w:rPr>
        <w:t>e F</w:t>
      </w:r>
      <w:r w:rsidR="0038444F" w:rsidRPr="00515FAB">
        <w:rPr>
          <w:szCs w:val="24"/>
          <w:lang w:val="es-ES"/>
        </w:rPr>
        <w:t>o</w:t>
      </w:r>
      <w:r w:rsidR="006B418C" w:rsidRPr="00515FAB">
        <w:rPr>
          <w:szCs w:val="24"/>
          <w:lang w:val="es-ES"/>
        </w:rPr>
        <w:t>piano</w:t>
      </w:r>
      <w:bookmarkStart w:id="0" w:name="_Hlk147301786"/>
    </w:p>
    <w:p w14:paraId="25ED380A" w14:textId="5DD6E9EF" w:rsidR="006B418C" w:rsidRPr="00515FAB" w:rsidRDefault="009D1052" w:rsidP="00FE724E">
      <w:pPr>
        <w:spacing w:after="0" w:line="240" w:lineRule="auto"/>
        <w:ind w:left="-5" w:right="228"/>
        <w:rPr>
          <w:szCs w:val="24"/>
          <w:lang w:val="es-ES"/>
        </w:rPr>
      </w:pPr>
      <w:r w:rsidRPr="00515FAB">
        <w:rPr>
          <w:szCs w:val="24"/>
          <w:lang w:val="es-ES"/>
        </w:rPr>
        <w:t>Karon Hathaway</w:t>
      </w:r>
      <w:bookmarkEnd w:id="0"/>
    </w:p>
    <w:p w14:paraId="40BC5E94" w14:textId="77777777" w:rsidR="000C2584" w:rsidRDefault="006B418C" w:rsidP="00FE724E">
      <w:pPr>
        <w:pStyle w:val="HTMLPreformatted"/>
        <w:rPr>
          <w:rFonts w:ascii="Arial" w:hAnsi="Arial" w:cs="Arial"/>
          <w:sz w:val="24"/>
          <w:szCs w:val="24"/>
          <w:lang w:val="es-ES"/>
        </w:rPr>
      </w:pPr>
      <w:r w:rsidRPr="00515FAB">
        <w:rPr>
          <w:rFonts w:ascii="Arial" w:hAnsi="Arial" w:cs="Arial"/>
          <w:sz w:val="24"/>
          <w:szCs w:val="24"/>
          <w:lang w:val="es-ES"/>
        </w:rPr>
        <w:t>Kathy Engwer</w:t>
      </w:r>
    </w:p>
    <w:p w14:paraId="31C8DE42" w14:textId="77777777" w:rsidR="000C2584" w:rsidRDefault="000C2584" w:rsidP="00FE724E">
      <w:pPr>
        <w:pStyle w:val="HTMLPreformatted"/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</w:p>
    <w:p w14:paraId="616067E7" w14:textId="7EEBC813" w:rsidR="00B07E42" w:rsidRDefault="006B418C" w:rsidP="00FE724E">
      <w:pPr>
        <w:pStyle w:val="HTMLPreformatted"/>
        <w:jc w:val="center"/>
        <w:rPr>
          <w:rFonts w:ascii="Arial" w:hAnsi="Arial" w:cs="Arial"/>
          <w:b/>
          <w:bCs/>
          <w:sz w:val="24"/>
          <w:szCs w:val="24"/>
        </w:rPr>
      </w:pPr>
      <w:r w:rsidRPr="000C2584">
        <w:rPr>
          <w:rFonts w:ascii="Arial" w:hAnsi="Arial" w:cs="Arial"/>
          <w:b/>
          <w:bCs/>
          <w:sz w:val="24"/>
          <w:szCs w:val="24"/>
        </w:rPr>
        <w:t>Me</w:t>
      </w:r>
      <w:r w:rsidRPr="00515FAB">
        <w:rPr>
          <w:rFonts w:ascii="Arial" w:hAnsi="Arial" w:cs="Arial"/>
          <w:b/>
          <w:bCs/>
          <w:sz w:val="24"/>
          <w:szCs w:val="24"/>
        </w:rPr>
        <w:t xml:space="preserve">eting </w:t>
      </w:r>
      <w:r w:rsidR="0061412F" w:rsidRPr="00515FAB">
        <w:rPr>
          <w:rFonts w:ascii="Arial" w:hAnsi="Arial" w:cs="Arial"/>
          <w:b/>
          <w:bCs/>
          <w:sz w:val="24"/>
          <w:szCs w:val="24"/>
        </w:rPr>
        <w:t xml:space="preserve">Agenda </w:t>
      </w:r>
      <w:r w:rsidR="00BB26E8">
        <w:rPr>
          <w:rFonts w:ascii="Arial" w:hAnsi="Arial" w:cs="Arial"/>
          <w:b/>
          <w:bCs/>
          <w:sz w:val="24"/>
          <w:szCs w:val="24"/>
        </w:rPr>
        <w:t>March 6</w:t>
      </w:r>
      <w:r w:rsidR="00754508">
        <w:rPr>
          <w:rFonts w:ascii="Arial" w:hAnsi="Arial" w:cs="Arial"/>
          <w:b/>
          <w:bCs/>
          <w:sz w:val="24"/>
          <w:szCs w:val="24"/>
        </w:rPr>
        <w:t>, 2024</w:t>
      </w:r>
      <w:r w:rsidR="0061412F" w:rsidRPr="00515FAB">
        <w:rPr>
          <w:rFonts w:ascii="Arial" w:hAnsi="Arial" w:cs="Arial"/>
          <w:b/>
          <w:bCs/>
          <w:sz w:val="24"/>
          <w:szCs w:val="24"/>
        </w:rPr>
        <w:t xml:space="preserve"> </w:t>
      </w:r>
      <w:r w:rsidR="005A50AE">
        <w:rPr>
          <w:rFonts w:ascii="Arial" w:hAnsi="Arial" w:cs="Arial"/>
          <w:b/>
          <w:bCs/>
          <w:sz w:val="24"/>
          <w:szCs w:val="24"/>
        </w:rPr>
        <w:t>–</w:t>
      </w:r>
      <w:r w:rsidR="0020356B">
        <w:rPr>
          <w:rFonts w:ascii="Arial" w:hAnsi="Arial" w:cs="Arial"/>
          <w:b/>
          <w:bCs/>
          <w:sz w:val="24"/>
          <w:szCs w:val="24"/>
        </w:rPr>
        <w:t xml:space="preserve"> </w:t>
      </w:r>
      <w:r w:rsidR="005A50AE">
        <w:rPr>
          <w:rFonts w:ascii="Arial" w:hAnsi="Arial" w:cs="Arial"/>
          <w:b/>
          <w:bCs/>
          <w:sz w:val="24"/>
          <w:szCs w:val="24"/>
        </w:rPr>
        <w:t>5:</w:t>
      </w:r>
      <w:r w:rsidR="00BB26E8">
        <w:rPr>
          <w:rFonts w:ascii="Arial" w:hAnsi="Arial" w:cs="Arial"/>
          <w:b/>
          <w:bCs/>
          <w:sz w:val="24"/>
          <w:szCs w:val="24"/>
        </w:rPr>
        <w:t>00</w:t>
      </w:r>
      <w:r w:rsidR="00DD4185">
        <w:rPr>
          <w:rFonts w:ascii="Arial" w:hAnsi="Arial" w:cs="Arial"/>
          <w:b/>
          <w:bCs/>
          <w:sz w:val="24"/>
          <w:szCs w:val="24"/>
        </w:rPr>
        <w:t xml:space="preserve"> </w:t>
      </w:r>
      <w:r w:rsidR="00CD4F71" w:rsidRPr="00515FAB">
        <w:rPr>
          <w:rFonts w:ascii="Arial" w:hAnsi="Arial" w:cs="Arial"/>
          <w:b/>
          <w:bCs/>
          <w:sz w:val="24"/>
          <w:szCs w:val="24"/>
        </w:rPr>
        <w:t>M</w:t>
      </w:r>
      <w:r w:rsidR="0061412F" w:rsidRPr="00515FAB">
        <w:rPr>
          <w:rFonts w:ascii="Arial" w:hAnsi="Arial" w:cs="Arial"/>
          <w:b/>
          <w:bCs/>
          <w:sz w:val="24"/>
          <w:szCs w:val="24"/>
        </w:rPr>
        <w:t xml:space="preserve"> Town Hall</w:t>
      </w:r>
    </w:p>
    <w:p w14:paraId="4CCC9EC1" w14:textId="4E69D6A1" w:rsidR="00754508" w:rsidRPr="005A50AE" w:rsidRDefault="00754508" w:rsidP="00754508">
      <w:pPr>
        <w:pStyle w:val="HTMLPreformatted"/>
        <w:rPr>
          <w:rFonts w:ascii="Arial" w:hAnsi="Arial" w:cs="Arial"/>
          <w:sz w:val="24"/>
          <w:szCs w:val="24"/>
        </w:rPr>
      </w:pPr>
      <w:r w:rsidRPr="005A50AE">
        <w:rPr>
          <w:rFonts w:ascii="Arial" w:hAnsi="Arial" w:cs="Arial"/>
          <w:sz w:val="24"/>
          <w:szCs w:val="24"/>
        </w:rPr>
        <w:t>Meeting Called to order</w:t>
      </w:r>
    </w:p>
    <w:p w14:paraId="564D5710" w14:textId="77777777" w:rsidR="00754508" w:rsidRPr="005A50AE" w:rsidRDefault="00754508" w:rsidP="00754508">
      <w:pPr>
        <w:pStyle w:val="HTMLPreformatted"/>
        <w:rPr>
          <w:rFonts w:ascii="Arial" w:hAnsi="Arial" w:cs="Arial"/>
          <w:b/>
          <w:bCs/>
          <w:sz w:val="24"/>
          <w:szCs w:val="24"/>
        </w:rPr>
      </w:pPr>
    </w:p>
    <w:p w14:paraId="67459AE6" w14:textId="0B6AFDBD" w:rsidR="000632AB" w:rsidRDefault="00DD337E" w:rsidP="00104E9A">
      <w:pPr>
        <w:spacing w:after="0" w:line="240" w:lineRule="auto"/>
        <w:ind w:right="14"/>
        <w:rPr>
          <w:b/>
          <w:bCs/>
          <w:szCs w:val="24"/>
          <w:u w:val="single"/>
        </w:rPr>
      </w:pPr>
      <w:r w:rsidRPr="005A50AE">
        <w:rPr>
          <w:b/>
          <w:bCs/>
          <w:szCs w:val="24"/>
          <w:u w:val="single"/>
        </w:rPr>
        <w:t>New Business</w:t>
      </w:r>
      <w:r w:rsidR="00E16D94" w:rsidRPr="005A50AE">
        <w:rPr>
          <w:b/>
          <w:bCs/>
          <w:szCs w:val="24"/>
          <w:u w:val="single"/>
        </w:rPr>
        <w:t xml:space="preserve"> </w:t>
      </w:r>
    </w:p>
    <w:p w14:paraId="55162916" w14:textId="77777777" w:rsidR="00975711" w:rsidRDefault="00975711" w:rsidP="00104E9A">
      <w:pPr>
        <w:spacing w:after="0" w:line="240" w:lineRule="auto"/>
        <w:ind w:right="14"/>
        <w:rPr>
          <w:b/>
          <w:bCs/>
          <w:szCs w:val="24"/>
          <w:u w:val="single"/>
        </w:rPr>
      </w:pPr>
    </w:p>
    <w:p w14:paraId="181954B5" w14:textId="595D1C35" w:rsidR="00975711" w:rsidRPr="00975711" w:rsidRDefault="00975711" w:rsidP="00104E9A">
      <w:pPr>
        <w:spacing w:after="0" w:line="240" w:lineRule="auto"/>
        <w:ind w:right="14"/>
        <w:rPr>
          <w:szCs w:val="24"/>
        </w:rPr>
      </w:pPr>
      <w:r w:rsidRPr="00975711">
        <w:rPr>
          <w:szCs w:val="24"/>
        </w:rPr>
        <w:t>5:00 PM</w:t>
      </w:r>
    </w:p>
    <w:p w14:paraId="744E8E41" w14:textId="447FEB99" w:rsidR="005A50AE" w:rsidRPr="00975711" w:rsidRDefault="00975711" w:rsidP="00975711">
      <w:pPr>
        <w:pStyle w:val="ListParagraph"/>
        <w:numPr>
          <w:ilvl w:val="0"/>
          <w:numId w:val="41"/>
        </w:numPr>
        <w:spacing w:beforeLines="20" w:before="48" w:afterLines="20" w:after="48" w:line="240" w:lineRule="auto"/>
        <w:ind w:right="58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M</w:t>
      </w:r>
      <w:r w:rsidR="005A50AE" w:rsidRPr="00975711">
        <w:rPr>
          <w:rFonts w:ascii="Arial" w:eastAsia="Times New Roman" w:hAnsi="Arial" w:cs="Arial"/>
          <w:szCs w:val="24"/>
        </w:rPr>
        <w:t xml:space="preserve">eeting with </w:t>
      </w:r>
      <w:r w:rsidR="00B40ADA" w:rsidRPr="00975711">
        <w:rPr>
          <w:rFonts w:ascii="Arial" w:eastAsia="Times New Roman" w:hAnsi="Arial" w:cs="Arial"/>
          <w:szCs w:val="24"/>
        </w:rPr>
        <w:t xml:space="preserve">Administrator </w:t>
      </w:r>
      <w:r w:rsidR="005A50AE" w:rsidRPr="00975711">
        <w:rPr>
          <w:rFonts w:ascii="Arial" w:eastAsia="Times New Roman" w:hAnsi="Arial" w:cs="Arial"/>
          <w:szCs w:val="24"/>
        </w:rPr>
        <w:t>for Water and Sewer FY2025 Budget Review.</w:t>
      </w:r>
    </w:p>
    <w:p w14:paraId="14E1D14F" w14:textId="7583825E" w:rsidR="005A50AE" w:rsidRPr="00975711" w:rsidRDefault="005A50AE" w:rsidP="00975711">
      <w:pPr>
        <w:pStyle w:val="ListParagraph"/>
        <w:numPr>
          <w:ilvl w:val="1"/>
          <w:numId w:val="41"/>
        </w:numPr>
        <w:spacing w:beforeLines="20" w:before="48" w:afterLines="20" w:after="48" w:line="240" w:lineRule="auto"/>
        <w:ind w:right="58"/>
        <w:rPr>
          <w:rFonts w:ascii="Arial" w:eastAsia="Times New Roman" w:hAnsi="Arial" w:cs="Arial"/>
          <w:sz w:val="24"/>
          <w:szCs w:val="24"/>
        </w:rPr>
      </w:pPr>
      <w:r w:rsidRPr="00975711">
        <w:rPr>
          <w:rFonts w:ascii="Arial" w:eastAsia="Times New Roman" w:hAnsi="Arial" w:cs="Arial"/>
          <w:sz w:val="24"/>
          <w:szCs w:val="24"/>
        </w:rPr>
        <w:t xml:space="preserve">Water and Sewer FY2025 Budget </w:t>
      </w:r>
    </w:p>
    <w:p w14:paraId="0315A2D9" w14:textId="77777777" w:rsidR="00231F4D" w:rsidRPr="00975711" w:rsidRDefault="00754508" w:rsidP="00975711">
      <w:pPr>
        <w:pStyle w:val="ListParagraph"/>
        <w:numPr>
          <w:ilvl w:val="1"/>
          <w:numId w:val="41"/>
        </w:numPr>
        <w:spacing w:beforeLines="20" w:before="48" w:afterLines="20" w:after="48" w:line="240" w:lineRule="auto"/>
        <w:ind w:right="58"/>
        <w:rPr>
          <w:rFonts w:ascii="Arial" w:eastAsia="Times New Roman" w:hAnsi="Arial" w:cs="Arial"/>
          <w:sz w:val="24"/>
          <w:szCs w:val="24"/>
        </w:rPr>
      </w:pPr>
      <w:r w:rsidRPr="00975711">
        <w:rPr>
          <w:rFonts w:ascii="Arial" w:eastAsia="Times New Roman" w:hAnsi="Arial" w:cs="Arial"/>
          <w:sz w:val="24"/>
          <w:szCs w:val="24"/>
        </w:rPr>
        <w:t>FY2024 Revenue Review</w:t>
      </w:r>
      <w:r w:rsidR="005D12AC" w:rsidRPr="00975711">
        <w:rPr>
          <w:rFonts w:ascii="Arial" w:eastAsia="Times New Roman" w:hAnsi="Arial" w:cs="Arial"/>
          <w:sz w:val="24"/>
          <w:szCs w:val="24"/>
        </w:rPr>
        <w:t>.</w:t>
      </w:r>
    </w:p>
    <w:p w14:paraId="33CFF769" w14:textId="70150CD6" w:rsidR="00231F4D" w:rsidRPr="00975711" w:rsidRDefault="00231F4D" w:rsidP="00975711">
      <w:pPr>
        <w:pStyle w:val="ListParagraph"/>
        <w:numPr>
          <w:ilvl w:val="1"/>
          <w:numId w:val="41"/>
        </w:numPr>
        <w:spacing w:beforeLines="20" w:before="48" w:afterLines="20" w:after="48" w:line="240" w:lineRule="auto"/>
        <w:ind w:right="58"/>
        <w:rPr>
          <w:rFonts w:ascii="Arial" w:eastAsia="Times New Roman" w:hAnsi="Arial" w:cs="Arial"/>
          <w:sz w:val="24"/>
          <w:szCs w:val="24"/>
        </w:rPr>
      </w:pPr>
      <w:r w:rsidRPr="00975711">
        <w:rPr>
          <w:rFonts w:ascii="Arial" w:eastAsia="Times New Roman" w:hAnsi="Arial" w:cs="Arial"/>
          <w:sz w:val="24"/>
          <w:szCs w:val="24"/>
        </w:rPr>
        <w:t>Water and Sewer rate increase.</w:t>
      </w:r>
    </w:p>
    <w:p w14:paraId="4081DEC3" w14:textId="1D7B29C1" w:rsidR="005D12AC" w:rsidRPr="00975711" w:rsidRDefault="005D12AC" w:rsidP="00975711">
      <w:pPr>
        <w:pStyle w:val="ListParagraph"/>
        <w:numPr>
          <w:ilvl w:val="1"/>
          <w:numId w:val="41"/>
        </w:numPr>
        <w:spacing w:beforeLines="20" w:before="48" w:afterLines="20" w:after="48" w:line="240" w:lineRule="auto"/>
        <w:ind w:right="58"/>
        <w:rPr>
          <w:rFonts w:ascii="Arial" w:eastAsia="Times New Roman" w:hAnsi="Arial" w:cs="Arial"/>
          <w:sz w:val="24"/>
          <w:szCs w:val="24"/>
        </w:rPr>
      </w:pPr>
      <w:r w:rsidRPr="00975711">
        <w:rPr>
          <w:rFonts w:ascii="Arial" w:eastAsia="Times New Roman" w:hAnsi="Arial" w:cs="Arial"/>
          <w:sz w:val="24"/>
          <w:szCs w:val="24"/>
        </w:rPr>
        <w:t xml:space="preserve">Capital Planning </w:t>
      </w:r>
    </w:p>
    <w:p w14:paraId="45A4D498" w14:textId="3D917A59" w:rsidR="00DD4185" w:rsidRPr="00975711" w:rsidRDefault="00975711" w:rsidP="000F410D">
      <w:pPr>
        <w:spacing w:beforeLines="20" w:before="48" w:after="20"/>
        <w:rPr>
          <w:rFonts w:eastAsia="Times New Roman"/>
          <w:szCs w:val="24"/>
        </w:rPr>
      </w:pPr>
      <w:r>
        <w:rPr>
          <w:rFonts w:eastAsia="Times New Roman"/>
          <w:szCs w:val="24"/>
        </w:rPr>
        <w:t>6:00 PM</w:t>
      </w:r>
    </w:p>
    <w:p w14:paraId="055D32ED" w14:textId="1FB4BFE3" w:rsidR="00DD4185" w:rsidRPr="00975711" w:rsidRDefault="00DD4185" w:rsidP="00975711">
      <w:pPr>
        <w:pStyle w:val="ListParagraph"/>
        <w:numPr>
          <w:ilvl w:val="0"/>
          <w:numId w:val="41"/>
        </w:numPr>
        <w:spacing w:beforeLines="20" w:before="48" w:after="20"/>
        <w:rPr>
          <w:rFonts w:ascii="Arial" w:eastAsia="Times New Roman" w:hAnsi="Arial" w:cs="Arial"/>
          <w:szCs w:val="24"/>
        </w:rPr>
      </w:pPr>
      <w:r w:rsidRPr="00975711">
        <w:rPr>
          <w:rFonts w:ascii="Arial" w:eastAsia="Times New Roman" w:hAnsi="Arial" w:cs="Arial"/>
          <w:szCs w:val="24"/>
        </w:rPr>
        <w:t xml:space="preserve">Review and approved Meeting Minutes 2.7.24. </w:t>
      </w:r>
      <w:r w:rsidRPr="00975711">
        <w:rPr>
          <w:rFonts w:ascii="Arial" w:eastAsia="Times New Roman" w:hAnsi="Arial" w:cs="Arial"/>
          <w:szCs w:val="24"/>
        </w:rPr>
        <w:tab/>
      </w:r>
      <w:r w:rsidRPr="00975711">
        <w:rPr>
          <w:rFonts w:ascii="Arial" w:eastAsia="Times New Roman" w:hAnsi="Arial" w:cs="Arial"/>
          <w:szCs w:val="24"/>
        </w:rPr>
        <w:tab/>
      </w:r>
    </w:p>
    <w:p w14:paraId="3671BB47" w14:textId="5BD8A000" w:rsidR="00DD4185" w:rsidRPr="00975711" w:rsidRDefault="00DD4185" w:rsidP="00975711">
      <w:pPr>
        <w:pStyle w:val="ListParagraph"/>
        <w:numPr>
          <w:ilvl w:val="0"/>
          <w:numId w:val="41"/>
        </w:numPr>
        <w:spacing w:beforeLines="20" w:before="48" w:after="20"/>
        <w:rPr>
          <w:rFonts w:ascii="Arial" w:eastAsia="Times New Roman" w:hAnsi="Arial" w:cs="Arial"/>
          <w:szCs w:val="24"/>
        </w:rPr>
      </w:pPr>
      <w:r w:rsidRPr="00975711">
        <w:rPr>
          <w:rFonts w:ascii="Arial" w:eastAsia="Times New Roman" w:hAnsi="Arial" w:cs="Arial"/>
          <w:szCs w:val="24"/>
        </w:rPr>
        <w:t>Annual Town Report for Commissioners to review and approve.</w:t>
      </w:r>
    </w:p>
    <w:p w14:paraId="266EC460" w14:textId="7337C69B" w:rsidR="00DD4185" w:rsidRPr="00975711" w:rsidRDefault="00DD4185" w:rsidP="00975711">
      <w:pPr>
        <w:pStyle w:val="ListParagraph"/>
        <w:numPr>
          <w:ilvl w:val="0"/>
          <w:numId w:val="41"/>
        </w:numPr>
        <w:spacing w:beforeLines="20" w:before="48" w:after="20"/>
        <w:rPr>
          <w:rFonts w:ascii="Arial" w:eastAsia="Times New Roman" w:hAnsi="Arial" w:cs="Arial"/>
          <w:szCs w:val="24"/>
        </w:rPr>
      </w:pPr>
      <w:r w:rsidRPr="00975711">
        <w:rPr>
          <w:rFonts w:ascii="Arial" w:eastAsia="Times New Roman" w:hAnsi="Arial" w:cs="Arial"/>
          <w:szCs w:val="24"/>
        </w:rPr>
        <w:t>Ardent is looking for payment.  Jim Gobeille to discuss further with Zach.</w:t>
      </w:r>
    </w:p>
    <w:p w14:paraId="01BB94B9" w14:textId="45971C1C" w:rsidR="00471452" w:rsidRPr="00975711" w:rsidRDefault="00DD4185" w:rsidP="00975711">
      <w:pPr>
        <w:pStyle w:val="ListParagraph"/>
        <w:numPr>
          <w:ilvl w:val="0"/>
          <w:numId w:val="41"/>
        </w:numPr>
        <w:spacing w:beforeLines="20" w:before="48" w:after="20"/>
        <w:rPr>
          <w:rFonts w:ascii="Arial" w:eastAsia="Times New Roman" w:hAnsi="Arial" w:cs="Arial"/>
          <w:szCs w:val="24"/>
        </w:rPr>
      </w:pPr>
      <w:r w:rsidRPr="00975711">
        <w:rPr>
          <w:rFonts w:ascii="Arial" w:eastAsia="Times New Roman" w:hAnsi="Arial" w:cs="Arial"/>
          <w:szCs w:val="24"/>
        </w:rPr>
        <w:t xml:space="preserve">1 Westwood Drive- is this location tied to Sewer? </w:t>
      </w:r>
      <w:r w:rsidR="00471452" w:rsidRPr="00975711">
        <w:rPr>
          <w:rFonts w:ascii="Arial" w:eastAsia="Times New Roman" w:hAnsi="Arial" w:cs="Arial"/>
          <w:szCs w:val="24"/>
        </w:rPr>
        <w:t>Certified Mail notice to homeowner. Need to validate location is tied to sewer line.  Issues with GIS mapping-we need to clarify outlet.</w:t>
      </w:r>
    </w:p>
    <w:p w14:paraId="72776A8F" w14:textId="44778FC9" w:rsidR="00471452" w:rsidRPr="00975711" w:rsidRDefault="00471452" w:rsidP="00975711">
      <w:pPr>
        <w:pStyle w:val="ListParagraph"/>
        <w:numPr>
          <w:ilvl w:val="0"/>
          <w:numId w:val="41"/>
        </w:numPr>
        <w:spacing w:beforeLines="20" w:before="48" w:after="20"/>
        <w:rPr>
          <w:rFonts w:ascii="Arial" w:eastAsia="Times New Roman" w:hAnsi="Arial" w:cs="Arial"/>
          <w:szCs w:val="24"/>
        </w:rPr>
      </w:pPr>
      <w:r w:rsidRPr="00975711">
        <w:rPr>
          <w:rFonts w:ascii="Arial" w:eastAsia="Times New Roman" w:hAnsi="Arial" w:cs="Arial"/>
          <w:szCs w:val="24"/>
        </w:rPr>
        <w:t>Request homeowner to submit to DEP/BOH proof of maintenance annually,OPEN</w:t>
      </w:r>
    </w:p>
    <w:p w14:paraId="42C3374A" w14:textId="562CE19B" w:rsidR="00741567" w:rsidRPr="00975711" w:rsidRDefault="00741567" w:rsidP="00975711">
      <w:pPr>
        <w:pStyle w:val="ListParagraph"/>
        <w:numPr>
          <w:ilvl w:val="0"/>
          <w:numId w:val="41"/>
        </w:numPr>
        <w:spacing w:beforeLines="20" w:before="48" w:after="20"/>
        <w:rPr>
          <w:rFonts w:ascii="Arial" w:hAnsi="Arial" w:cs="Arial"/>
          <w:szCs w:val="24"/>
        </w:rPr>
      </w:pPr>
      <w:r w:rsidRPr="00975711">
        <w:rPr>
          <w:rFonts w:ascii="Arial" w:hAnsi="Arial" w:cs="Arial"/>
          <w:szCs w:val="24"/>
        </w:rPr>
        <w:t>Sewer Intern license update.</w:t>
      </w:r>
    </w:p>
    <w:p w14:paraId="5AE8FFCE" w14:textId="77777777" w:rsidR="00BF4A24" w:rsidRPr="00975711" w:rsidRDefault="00BF4A24" w:rsidP="00975711">
      <w:pPr>
        <w:pStyle w:val="ListParagraph"/>
        <w:numPr>
          <w:ilvl w:val="0"/>
          <w:numId w:val="41"/>
        </w:numPr>
        <w:spacing w:after="0" w:line="240" w:lineRule="auto"/>
        <w:ind w:right="14"/>
        <w:rPr>
          <w:rFonts w:ascii="Arial" w:hAnsi="Arial" w:cs="Arial"/>
          <w:szCs w:val="24"/>
        </w:rPr>
      </w:pPr>
      <w:bookmarkStart w:id="1" w:name="_Hlk150772627"/>
      <w:r w:rsidRPr="00975711">
        <w:rPr>
          <w:rFonts w:ascii="Arial" w:hAnsi="Arial" w:cs="Arial"/>
          <w:szCs w:val="24"/>
        </w:rPr>
        <w:t xml:space="preserve">Sewer Aerator Tank – </w:t>
      </w:r>
      <w:bookmarkEnd w:id="1"/>
      <w:r w:rsidRPr="00975711">
        <w:rPr>
          <w:rFonts w:ascii="Arial" w:hAnsi="Arial" w:cs="Arial"/>
          <w:szCs w:val="24"/>
        </w:rPr>
        <w:t xml:space="preserve">Skim coat. Obtain description of work needed to skim coat the sewer aerator tank for bid request. Need three quotes to review. </w:t>
      </w:r>
    </w:p>
    <w:p w14:paraId="421280EE" w14:textId="7CD5B930" w:rsidR="00BF4A24" w:rsidRPr="00975711" w:rsidRDefault="00BF4A24" w:rsidP="00975711">
      <w:pPr>
        <w:pStyle w:val="ListParagraph"/>
        <w:numPr>
          <w:ilvl w:val="0"/>
          <w:numId w:val="41"/>
        </w:numPr>
        <w:spacing w:beforeLines="20" w:before="48" w:after="20"/>
        <w:rPr>
          <w:rFonts w:ascii="Arial" w:eastAsia="Times New Roman" w:hAnsi="Arial" w:cs="Arial"/>
          <w:szCs w:val="24"/>
        </w:rPr>
      </w:pPr>
      <w:r w:rsidRPr="00975711">
        <w:rPr>
          <w:rFonts w:ascii="Arial" w:eastAsia="Times New Roman" w:hAnsi="Arial" w:cs="Arial"/>
          <w:szCs w:val="24"/>
        </w:rPr>
        <w:t>Tighe and Bond basement inspections.  8 customers need inspections.  Door hangers were hung on resident doors to contact WS to set up appointments. OPEN.</w:t>
      </w:r>
    </w:p>
    <w:p w14:paraId="74B8E299" w14:textId="3CF0837A" w:rsidR="00DD4185" w:rsidRPr="00975711" w:rsidRDefault="00DD4185" w:rsidP="00975711">
      <w:pPr>
        <w:pStyle w:val="ListParagraph"/>
        <w:numPr>
          <w:ilvl w:val="0"/>
          <w:numId w:val="41"/>
        </w:numPr>
        <w:spacing w:beforeLines="20" w:before="48" w:after="20"/>
        <w:jc w:val="both"/>
        <w:rPr>
          <w:rFonts w:ascii="Arial" w:eastAsia="Times New Roman" w:hAnsi="Arial" w:cs="Arial"/>
          <w:szCs w:val="24"/>
        </w:rPr>
      </w:pPr>
      <w:r w:rsidRPr="00975711">
        <w:rPr>
          <w:rFonts w:ascii="Arial" w:eastAsia="Times New Roman" w:hAnsi="Arial" w:cs="Arial"/>
          <w:szCs w:val="24"/>
        </w:rPr>
        <w:t>Revisit Water and Sewer Administrative Coordinator Job Description.</w:t>
      </w:r>
    </w:p>
    <w:p w14:paraId="73DA0336" w14:textId="6B4FE532" w:rsidR="00DD4185" w:rsidRPr="00975711" w:rsidRDefault="00DD4185" w:rsidP="00975711">
      <w:pPr>
        <w:pStyle w:val="ListParagraph"/>
        <w:numPr>
          <w:ilvl w:val="0"/>
          <w:numId w:val="41"/>
        </w:numPr>
        <w:spacing w:beforeLines="20" w:before="48" w:after="20"/>
        <w:jc w:val="both"/>
        <w:rPr>
          <w:rFonts w:ascii="Arial" w:eastAsia="Times New Roman" w:hAnsi="Arial" w:cs="Arial"/>
          <w:szCs w:val="24"/>
        </w:rPr>
      </w:pPr>
      <w:r w:rsidRPr="00975711">
        <w:rPr>
          <w:rFonts w:ascii="Arial" w:eastAsia="Times New Roman" w:hAnsi="Arial" w:cs="Arial"/>
          <w:szCs w:val="24"/>
        </w:rPr>
        <w:t>WasteWater Operator Job Description – Need copy of John Berry’s update.</w:t>
      </w:r>
    </w:p>
    <w:p w14:paraId="0DBA23BC" w14:textId="482A29C3" w:rsidR="00DD4185" w:rsidRPr="00975711" w:rsidRDefault="00DD4185" w:rsidP="00975711">
      <w:pPr>
        <w:pStyle w:val="ListParagraph"/>
        <w:numPr>
          <w:ilvl w:val="0"/>
          <w:numId w:val="41"/>
        </w:numPr>
        <w:spacing w:beforeLines="20" w:before="48" w:after="20"/>
        <w:jc w:val="both"/>
        <w:rPr>
          <w:rFonts w:ascii="Arial" w:eastAsia="Times New Roman" w:hAnsi="Arial" w:cs="Arial"/>
          <w:szCs w:val="24"/>
        </w:rPr>
      </w:pPr>
      <w:r w:rsidRPr="00975711">
        <w:rPr>
          <w:rFonts w:ascii="Arial" w:eastAsia="Times New Roman" w:hAnsi="Arial" w:cs="Arial"/>
          <w:szCs w:val="24"/>
        </w:rPr>
        <w:t>Water Operator Job Description</w:t>
      </w:r>
    </w:p>
    <w:p w14:paraId="64DCD7EB" w14:textId="7169B44E" w:rsidR="005D7754" w:rsidRPr="00975711" w:rsidRDefault="005D7754" w:rsidP="00975711">
      <w:pPr>
        <w:pStyle w:val="ListParagraph"/>
        <w:numPr>
          <w:ilvl w:val="0"/>
          <w:numId w:val="41"/>
        </w:numPr>
        <w:spacing w:beforeLines="20" w:before="48" w:after="20"/>
        <w:rPr>
          <w:rFonts w:ascii="Arial" w:eastAsia="Times New Roman" w:hAnsi="Arial" w:cs="Arial"/>
          <w:szCs w:val="24"/>
        </w:rPr>
      </w:pPr>
      <w:r w:rsidRPr="00975711">
        <w:rPr>
          <w:rFonts w:ascii="Arial" w:eastAsia="Times New Roman" w:hAnsi="Arial" w:cs="Arial"/>
          <w:szCs w:val="24"/>
        </w:rPr>
        <w:t>Grants submitted for Water and Sewer? Status of Grants?</w:t>
      </w:r>
    </w:p>
    <w:p w14:paraId="07542DB6" w14:textId="2B137AC8" w:rsidR="005D7754" w:rsidRPr="00975711" w:rsidRDefault="005D7754" w:rsidP="00975711">
      <w:pPr>
        <w:pStyle w:val="ListParagraph"/>
        <w:numPr>
          <w:ilvl w:val="1"/>
          <w:numId w:val="41"/>
        </w:numPr>
        <w:spacing w:beforeLines="20" w:before="48" w:after="20"/>
        <w:rPr>
          <w:rFonts w:ascii="Arial" w:eastAsia="Times New Roman" w:hAnsi="Arial" w:cs="Arial"/>
          <w:szCs w:val="24"/>
        </w:rPr>
      </w:pPr>
      <w:r w:rsidRPr="00975711">
        <w:rPr>
          <w:rFonts w:ascii="Arial" w:eastAsia="Times New Roman" w:hAnsi="Arial" w:cs="Arial"/>
          <w:szCs w:val="24"/>
        </w:rPr>
        <w:t>Lead Line</w:t>
      </w:r>
      <w:r w:rsidR="00C7747C" w:rsidRPr="00975711">
        <w:rPr>
          <w:rFonts w:ascii="Arial" w:eastAsia="Times New Roman" w:hAnsi="Arial" w:cs="Arial"/>
          <w:szCs w:val="24"/>
        </w:rPr>
        <w:t>- In process. First Invoice 171788012. 1/22/24. $10</w:t>
      </w:r>
      <w:r w:rsidR="001E3E13">
        <w:rPr>
          <w:rFonts w:ascii="Arial" w:eastAsia="Times New Roman" w:hAnsi="Arial" w:cs="Arial"/>
          <w:szCs w:val="24"/>
        </w:rPr>
        <w:t>,</w:t>
      </w:r>
      <w:r w:rsidR="00C7747C" w:rsidRPr="00975711">
        <w:rPr>
          <w:rFonts w:ascii="Arial" w:eastAsia="Times New Roman" w:hAnsi="Arial" w:cs="Arial"/>
          <w:szCs w:val="24"/>
        </w:rPr>
        <w:t xml:space="preserve">560.00.  </w:t>
      </w:r>
    </w:p>
    <w:p w14:paraId="436A62B4" w14:textId="7ED5CAC9" w:rsidR="005D7754" w:rsidRPr="00975711" w:rsidRDefault="005D7754" w:rsidP="00975711">
      <w:pPr>
        <w:pStyle w:val="ListParagraph"/>
        <w:numPr>
          <w:ilvl w:val="1"/>
          <w:numId w:val="41"/>
        </w:numPr>
        <w:spacing w:beforeLines="20" w:before="48" w:after="20"/>
        <w:rPr>
          <w:rFonts w:ascii="Arial" w:eastAsia="Times New Roman" w:hAnsi="Arial" w:cs="Arial"/>
          <w:szCs w:val="24"/>
        </w:rPr>
      </w:pPr>
      <w:r w:rsidRPr="00975711">
        <w:rPr>
          <w:rFonts w:ascii="Arial" w:eastAsia="Times New Roman" w:hAnsi="Arial" w:cs="Arial"/>
          <w:szCs w:val="24"/>
        </w:rPr>
        <w:t>Asset Management- Clean Water State Revolving Fund, the Water and Wastewater Asset Management Grant made it to the draft grant is for $89,775; Town is responsible for $29,925 of in-kind services and $29,925 cash match.  The Total Project value is the sum of those three, $149,625. ARPA request.</w:t>
      </w:r>
    </w:p>
    <w:p w14:paraId="093F72F8" w14:textId="6EBC25EC" w:rsidR="00DD4185" w:rsidRPr="00975711" w:rsidRDefault="005D7754" w:rsidP="00975711">
      <w:pPr>
        <w:pStyle w:val="ListParagraph"/>
        <w:numPr>
          <w:ilvl w:val="1"/>
          <w:numId w:val="41"/>
        </w:numPr>
        <w:spacing w:beforeLines="20" w:before="48" w:after="20"/>
        <w:rPr>
          <w:rFonts w:ascii="Arial" w:eastAsia="Times New Roman" w:hAnsi="Arial" w:cs="Arial"/>
          <w:szCs w:val="24"/>
        </w:rPr>
      </w:pPr>
      <w:r w:rsidRPr="00975711">
        <w:rPr>
          <w:rFonts w:ascii="Arial" w:eastAsia="Times New Roman" w:hAnsi="Arial" w:cs="Arial"/>
          <w:szCs w:val="24"/>
        </w:rPr>
        <w:t>Infrastructure Improvements</w:t>
      </w:r>
    </w:p>
    <w:p w14:paraId="4EE86B95" w14:textId="2D3D7DE5" w:rsidR="00855CE9" w:rsidRPr="005A50AE" w:rsidRDefault="00855CE9" w:rsidP="00975711">
      <w:pPr>
        <w:spacing w:beforeLines="20" w:before="48" w:after="20"/>
        <w:ind w:left="0" w:firstLine="0"/>
        <w:rPr>
          <w:rFonts w:eastAsia="Times New Roman"/>
          <w:szCs w:val="24"/>
        </w:rPr>
      </w:pPr>
      <w:r w:rsidRPr="005A50AE">
        <w:rPr>
          <w:rFonts w:eastAsia="Times New Roman"/>
          <w:szCs w:val="24"/>
        </w:rPr>
        <w:t>Any other topics not included on this agenda.</w:t>
      </w:r>
    </w:p>
    <w:p w14:paraId="63F08215" w14:textId="5682B8FD" w:rsidR="00702AB2" w:rsidRPr="005A50AE" w:rsidRDefault="00702AB2" w:rsidP="000F410D">
      <w:pPr>
        <w:spacing w:beforeLines="20" w:before="48" w:after="20"/>
        <w:rPr>
          <w:rFonts w:eastAsia="Times New Roman"/>
          <w:szCs w:val="24"/>
        </w:rPr>
      </w:pPr>
      <w:r w:rsidRPr="005A50AE">
        <w:rPr>
          <w:rFonts w:eastAsia="Times New Roman"/>
          <w:szCs w:val="24"/>
        </w:rPr>
        <w:t xml:space="preserve">Next Water and Sewer Meeting scheduled for </w:t>
      </w:r>
      <w:r w:rsidR="00975711">
        <w:rPr>
          <w:rFonts w:eastAsia="Times New Roman"/>
          <w:szCs w:val="24"/>
        </w:rPr>
        <w:t>3</w:t>
      </w:r>
      <w:r w:rsidR="00976FDC" w:rsidRPr="005A50AE">
        <w:rPr>
          <w:rFonts w:eastAsia="Times New Roman"/>
          <w:szCs w:val="24"/>
        </w:rPr>
        <w:t>/2</w:t>
      </w:r>
      <w:r w:rsidR="00975711">
        <w:rPr>
          <w:rFonts w:eastAsia="Times New Roman"/>
          <w:szCs w:val="24"/>
        </w:rPr>
        <w:t>0</w:t>
      </w:r>
      <w:r w:rsidR="00976FDC" w:rsidRPr="005A50AE">
        <w:rPr>
          <w:rFonts w:eastAsia="Times New Roman"/>
          <w:szCs w:val="24"/>
        </w:rPr>
        <w:t xml:space="preserve">/24 </w:t>
      </w:r>
      <w:r w:rsidR="005A50AE" w:rsidRPr="005A50AE">
        <w:rPr>
          <w:rFonts w:eastAsia="Times New Roman"/>
          <w:szCs w:val="24"/>
        </w:rPr>
        <w:t>– 6:00 PM at Town Hall.</w:t>
      </w:r>
    </w:p>
    <w:p w14:paraId="45051277" w14:textId="5385DB5D" w:rsidR="000C50DC" w:rsidRPr="005A50AE" w:rsidRDefault="000C50DC" w:rsidP="000F410D">
      <w:pPr>
        <w:spacing w:beforeLines="20" w:before="48" w:after="20"/>
        <w:rPr>
          <w:rFonts w:eastAsia="Times New Roman"/>
          <w:szCs w:val="24"/>
        </w:rPr>
      </w:pPr>
      <w:r w:rsidRPr="005A50AE">
        <w:rPr>
          <w:rFonts w:eastAsia="Times New Roman"/>
          <w:szCs w:val="24"/>
        </w:rPr>
        <w:t>Meeting adjourned</w:t>
      </w:r>
    </w:p>
    <w:p w14:paraId="4224CB8C" w14:textId="77777777" w:rsidR="00855CE9" w:rsidRPr="005A50AE" w:rsidRDefault="00855CE9" w:rsidP="000F410D">
      <w:pPr>
        <w:spacing w:beforeLines="20" w:before="48" w:after="20"/>
        <w:rPr>
          <w:rFonts w:eastAsia="Times New Roman"/>
          <w:szCs w:val="24"/>
        </w:rPr>
      </w:pPr>
    </w:p>
    <w:p w14:paraId="718852D4" w14:textId="77777777" w:rsidR="00D55115" w:rsidRPr="005A50AE" w:rsidRDefault="00D55115" w:rsidP="000F410D">
      <w:pPr>
        <w:spacing w:beforeLines="20" w:before="48" w:after="20" w:line="240" w:lineRule="auto"/>
        <w:ind w:left="360" w:firstLine="0"/>
        <w:rPr>
          <w:rFonts w:eastAsia="Times New Roman"/>
          <w:szCs w:val="24"/>
        </w:rPr>
      </w:pPr>
    </w:p>
    <w:p w14:paraId="19309A9A" w14:textId="77777777" w:rsidR="00515FAB" w:rsidRPr="005A50AE" w:rsidRDefault="00515FAB" w:rsidP="000F410D">
      <w:pPr>
        <w:spacing w:beforeLines="20" w:before="48" w:after="20" w:line="240" w:lineRule="auto"/>
        <w:ind w:left="0" w:firstLine="0"/>
        <w:rPr>
          <w:rFonts w:eastAsia="Times New Roman"/>
          <w:szCs w:val="24"/>
        </w:rPr>
      </w:pPr>
    </w:p>
    <w:p w14:paraId="4A2A686F" w14:textId="6CD75C26" w:rsidR="002E374F" w:rsidRPr="00515FAB" w:rsidRDefault="002E374F" w:rsidP="000F410D">
      <w:pPr>
        <w:spacing w:beforeLines="20" w:before="48" w:after="20" w:line="240" w:lineRule="auto"/>
        <w:rPr>
          <w:rFonts w:eastAsia="Times New Roman"/>
          <w:sz w:val="20"/>
          <w:szCs w:val="20"/>
        </w:rPr>
      </w:pPr>
    </w:p>
    <w:sectPr w:rsidR="002E374F" w:rsidRPr="00515FAB" w:rsidSect="00710835"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26D"/>
    <w:multiLevelType w:val="hybridMultilevel"/>
    <w:tmpl w:val="475AA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E42A4"/>
    <w:multiLevelType w:val="hybridMultilevel"/>
    <w:tmpl w:val="ADCE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B99"/>
    <w:multiLevelType w:val="hybridMultilevel"/>
    <w:tmpl w:val="A426D70C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0A865A13"/>
    <w:multiLevelType w:val="hybridMultilevel"/>
    <w:tmpl w:val="CBDC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4976"/>
    <w:multiLevelType w:val="hybridMultilevel"/>
    <w:tmpl w:val="0124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440B1"/>
    <w:multiLevelType w:val="hybridMultilevel"/>
    <w:tmpl w:val="EA16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94EC7"/>
    <w:multiLevelType w:val="hybridMultilevel"/>
    <w:tmpl w:val="4034A0F0"/>
    <w:lvl w:ilvl="0" w:tplc="AE1C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66CE9"/>
    <w:multiLevelType w:val="hybridMultilevel"/>
    <w:tmpl w:val="D7C6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A4BF9"/>
    <w:multiLevelType w:val="hybridMultilevel"/>
    <w:tmpl w:val="8D58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1C0F"/>
    <w:multiLevelType w:val="hybridMultilevel"/>
    <w:tmpl w:val="5664A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22633"/>
    <w:multiLevelType w:val="hybridMultilevel"/>
    <w:tmpl w:val="ECB45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83490"/>
    <w:multiLevelType w:val="hybridMultilevel"/>
    <w:tmpl w:val="91BA2C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65D7"/>
    <w:multiLevelType w:val="hybridMultilevel"/>
    <w:tmpl w:val="5F6E8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F0D7C"/>
    <w:multiLevelType w:val="hybridMultilevel"/>
    <w:tmpl w:val="77B4D7FE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47A3C"/>
    <w:multiLevelType w:val="hybridMultilevel"/>
    <w:tmpl w:val="50BCBF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97777"/>
    <w:multiLevelType w:val="hybridMultilevel"/>
    <w:tmpl w:val="BBA6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87C42"/>
    <w:multiLevelType w:val="hybridMultilevel"/>
    <w:tmpl w:val="798C4D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78A45C8"/>
    <w:multiLevelType w:val="hybridMultilevel"/>
    <w:tmpl w:val="9020996C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8" w15:restartNumberingAfterBreak="0">
    <w:nsid w:val="499C1C25"/>
    <w:multiLevelType w:val="hybridMultilevel"/>
    <w:tmpl w:val="C568C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9552C"/>
    <w:multiLevelType w:val="hybridMultilevel"/>
    <w:tmpl w:val="7EC033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B46EB3"/>
    <w:multiLevelType w:val="hybridMultilevel"/>
    <w:tmpl w:val="1A408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A2586"/>
    <w:multiLevelType w:val="hybridMultilevel"/>
    <w:tmpl w:val="8A6A9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67B56"/>
    <w:multiLevelType w:val="hybridMultilevel"/>
    <w:tmpl w:val="D1868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24113"/>
    <w:multiLevelType w:val="hybridMultilevel"/>
    <w:tmpl w:val="74569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7211A"/>
    <w:multiLevelType w:val="hybridMultilevel"/>
    <w:tmpl w:val="EAD6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274B"/>
    <w:multiLevelType w:val="hybridMultilevel"/>
    <w:tmpl w:val="C78865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961D6"/>
    <w:multiLevelType w:val="hybridMultilevel"/>
    <w:tmpl w:val="0E5C4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148B9"/>
    <w:multiLevelType w:val="hybridMultilevel"/>
    <w:tmpl w:val="55702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F14E9"/>
    <w:multiLevelType w:val="hybridMultilevel"/>
    <w:tmpl w:val="EA16FA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C6128"/>
    <w:multiLevelType w:val="hybridMultilevel"/>
    <w:tmpl w:val="2EE8F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920B5"/>
    <w:multiLevelType w:val="hybridMultilevel"/>
    <w:tmpl w:val="FC0E6F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A6D21CA"/>
    <w:multiLevelType w:val="hybridMultilevel"/>
    <w:tmpl w:val="ECB4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C57FD"/>
    <w:multiLevelType w:val="hybridMultilevel"/>
    <w:tmpl w:val="83049E7C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3" w15:restartNumberingAfterBreak="0">
    <w:nsid w:val="6C4B51E4"/>
    <w:multiLevelType w:val="hybridMultilevel"/>
    <w:tmpl w:val="4FEA30F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B266E"/>
    <w:multiLevelType w:val="hybridMultilevel"/>
    <w:tmpl w:val="1C2A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15E3A"/>
    <w:multiLevelType w:val="hybridMultilevel"/>
    <w:tmpl w:val="34C827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0A3B9F"/>
    <w:multiLevelType w:val="hybridMultilevel"/>
    <w:tmpl w:val="01788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92376"/>
    <w:multiLevelType w:val="hybridMultilevel"/>
    <w:tmpl w:val="47E8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D6ACE"/>
    <w:multiLevelType w:val="hybridMultilevel"/>
    <w:tmpl w:val="CA9C4404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BF62CB94">
      <w:numFmt w:val="bullet"/>
      <w:lvlText w:val=""/>
      <w:lvlJc w:val="left"/>
      <w:pPr>
        <w:ind w:left="1450" w:hanging="360"/>
      </w:pPr>
      <w:rPr>
        <w:rFonts w:ascii="Symbol" w:eastAsia="Arial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9" w15:restartNumberingAfterBreak="0">
    <w:nsid w:val="7DC96513"/>
    <w:multiLevelType w:val="hybridMultilevel"/>
    <w:tmpl w:val="CCC41CCC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0" w15:restartNumberingAfterBreak="0">
    <w:nsid w:val="7EBE1D8D"/>
    <w:multiLevelType w:val="hybridMultilevel"/>
    <w:tmpl w:val="D0E0C7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719105">
    <w:abstractNumId w:val="6"/>
  </w:num>
  <w:num w:numId="2" w16cid:durableId="1793481228">
    <w:abstractNumId w:val="37"/>
  </w:num>
  <w:num w:numId="3" w16cid:durableId="1533037262">
    <w:abstractNumId w:val="39"/>
  </w:num>
  <w:num w:numId="4" w16cid:durableId="1980837492">
    <w:abstractNumId w:val="17"/>
  </w:num>
  <w:num w:numId="5" w16cid:durableId="1164122922">
    <w:abstractNumId w:val="15"/>
  </w:num>
  <w:num w:numId="6" w16cid:durableId="324632005">
    <w:abstractNumId w:val="14"/>
  </w:num>
  <w:num w:numId="7" w16cid:durableId="590436495">
    <w:abstractNumId w:val="11"/>
  </w:num>
  <w:num w:numId="8" w16cid:durableId="1440834349">
    <w:abstractNumId w:val="36"/>
  </w:num>
  <w:num w:numId="9" w16cid:durableId="2076775528">
    <w:abstractNumId w:val="4"/>
  </w:num>
  <w:num w:numId="10" w16cid:durableId="1332562994">
    <w:abstractNumId w:val="32"/>
  </w:num>
  <w:num w:numId="11" w16cid:durableId="580061334">
    <w:abstractNumId w:val="9"/>
  </w:num>
  <w:num w:numId="12" w16cid:durableId="139269508">
    <w:abstractNumId w:val="5"/>
  </w:num>
  <w:num w:numId="13" w16cid:durableId="1805806842">
    <w:abstractNumId w:val="38"/>
  </w:num>
  <w:num w:numId="14" w16cid:durableId="867060914">
    <w:abstractNumId w:val="1"/>
  </w:num>
  <w:num w:numId="15" w16cid:durableId="657266811">
    <w:abstractNumId w:val="21"/>
  </w:num>
  <w:num w:numId="16" w16cid:durableId="881097544">
    <w:abstractNumId w:val="18"/>
  </w:num>
  <w:num w:numId="17" w16cid:durableId="875384158">
    <w:abstractNumId w:val="22"/>
  </w:num>
  <w:num w:numId="18" w16cid:durableId="1963072900">
    <w:abstractNumId w:val="28"/>
  </w:num>
  <w:num w:numId="19" w16cid:durableId="1133519866">
    <w:abstractNumId w:val="29"/>
  </w:num>
  <w:num w:numId="20" w16cid:durableId="1725788500">
    <w:abstractNumId w:val="33"/>
  </w:num>
  <w:num w:numId="21" w16cid:durableId="1613584622">
    <w:abstractNumId w:val="23"/>
  </w:num>
  <w:num w:numId="22" w16cid:durableId="538859872">
    <w:abstractNumId w:val="40"/>
  </w:num>
  <w:num w:numId="23" w16cid:durableId="2056805456">
    <w:abstractNumId w:val="13"/>
  </w:num>
  <w:num w:numId="24" w16cid:durableId="997000019">
    <w:abstractNumId w:val="16"/>
  </w:num>
  <w:num w:numId="25" w16cid:durableId="934703741">
    <w:abstractNumId w:val="2"/>
  </w:num>
  <w:num w:numId="26" w16cid:durableId="434331903">
    <w:abstractNumId w:val="25"/>
  </w:num>
  <w:num w:numId="27" w16cid:durableId="1230265807">
    <w:abstractNumId w:val="0"/>
  </w:num>
  <w:num w:numId="28" w16cid:durableId="1864977760">
    <w:abstractNumId w:val="8"/>
  </w:num>
  <w:num w:numId="29" w16cid:durableId="665011290">
    <w:abstractNumId w:val="31"/>
  </w:num>
  <w:num w:numId="30" w16cid:durableId="963577788">
    <w:abstractNumId w:val="10"/>
  </w:num>
  <w:num w:numId="31" w16cid:durableId="310598097">
    <w:abstractNumId w:val="26"/>
  </w:num>
  <w:num w:numId="32" w16cid:durableId="584997255">
    <w:abstractNumId w:val="24"/>
  </w:num>
  <w:num w:numId="33" w16cid:durableId="320164224">
    <w:abstractNumId w:val="30"/>
  </w:num>
  <w:num w:numId="34" w16cid:durableId="192499753">
    <w:abstractNumId w:val="35"/>
  </w:num>
  <w:num w:numId="35" w16cid:durableId="326516440">
    <w:abstractNumId w:val="12"/>
  </w:num>
  <w:num w:numId="36" w16cid:durableId="1504204828">
    <w:abstractNumId w:val="27"/>
  </w:num>
  <w:num w:numId="37" w16cid:durableId="820930419">
    <w:abstractNumId w:val="34"/>
  </w:num>
  <w:num w:numId="38" w16cid:durableId="817377660">
    <w:abstractNumId w:val="7"/>
  </w:num>
  <w:num w:numId="39" w16cid:durableId="646740922">
    <w:abstractNumId w:val="19"/>
  </w:num>
  <w:num w:numId="40" w16cid:durableId="10449544">
    <w:abstractNumId w:val="3"/>
  </w:num>
  <w:num w:numId="41" w16cid:durableId="21327471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0"/>
  <w:activeWritingStyle w:appName="MSWord" w:lang="es-ES" w:vendorID="64" w:dllVersion="0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0F"/>
    <w:rsid w:val="0000486B"/>
    <w:rsid w:val="00011EF4"/>
    <w:rsid w:val="00014F2F"/>
    <w:rsid w:val="00034183"/>
    <w:rsid w:val="000553D3"/>
    <w:rsid w:val="000632AB"/>
    <w:rsid w:val="00074669"/>
    <w:rsid w:val="00082562"/>
    <w:rsid w:val="00094A5D"/>
    <w:rsid w:val="000A4F88"/>
    <w:rsid w:val="000B4396"/>
    <w:rsid w:val="000B6C89"/>
    <w:rsid w:val="000C00B0"/>
    <w:rsid w:val="000C2584"/>
    <w:rsid w:val="000C50DC"/>
    <w:rsid w:val="000C5884"/>
    <w:rsid w:val="000C7E79"/>
    <w:rsid w:val="000F0C54"/>
    <w:rsid w:val="000F410D"/>
    <w:rsid w:val="000F5541"/>
    <w:rsid w:val="000F5F55"/>
    <w:rsid w:val="000F7E18"/>
    <w:rsid w:val="001037E6"/>
    <w:rsid w:val="00104E9A"/>
    <w:rsid w:val="0012599D"/>
    <w:rsid w:val="0013570F"/>
    <w:rsid w:val="00135B73"/>
    <w:rsid w:val="0013690D"/>
    <w:rsid w:val="001628D1"/>
    <w:rsid w:val="00172EAF"/>
    <w:rsid w:val="001823B6"/>
    <w:rsid w:val="001A4723"/>
    <w:rsid w:val="001A6A74"/>
    <w:rsid w:val="001B337D"/>
    <w:rsid w:val="001B7E6D"/>
    <w:rsid w:val="001C5CF3"/>
    <w:rsid w:val="001C5FD3"/>
    <w:rsid w:val="001D44FE"/>
    <w:rsid w:val="001E3E13"/>
    <w:rsid w:val="001E76F7"/>
    <w:rsid w:val="001F481A"/>
    <w:rsid w:val="0020356B"/>
    <w:rsid w:val="00231F4D"/>
    <w:rsid w:val="00232DD5"/>
    <w:rsid w:val="00240E4E"/>
    <w:rsid w:val="00264B64"/>
    <w:rsid w:val="002678CF"/>
    <w:rsid w:val="00286ECE"/>
    <w:rsid w:val="002A071E"/>
    <w:rsid w:val="002A2996"/>
    <w:rsid w:val="002A3F2E"/>
    <w:rsid w:val="002B7415"/>
    <w:rsid w:val="002C044A"/>
    <w:rsid w:val="002C1C09"/>
    <w:rsid w:val="002C666D"/>
    <w:rsid w:val="002E374F"/>
    <w:rsid w:val="003253C0"/>
    <w:rsid w:val="00333E2B"/>
    <w:rsid w:val="00343687"/>
    <w:rsid w:val="0036306E"/>
    <w:rsid w:val="0038444F"/>
    <w:rsid w:val="00384792"/>
    <w:rsid w:val="0039236B"/>
    <w:rsid w:val="003A2034"/>
    <w:rsid w:val="00424416"/>
    <w:rsid w:val="004244D8"/>
    <w:rsid w:val="0043022C"/>
    <w:rsid w:val="004469FD"/>
    <w:rsid w:val="0045165B"/>
    <w:rsid w:val="00455271"/>
    <w:rsid w:val="00461D8D"/>
    <w:rsid w:val="00471452"/>
    <w:rsid w:val="004715BE"/>
    <w:rsid w:val="00482F44"/>
    <w:rsid w:val="004965EA"/>
    <w:rsid w:val="004A4E88"/>
    <w:rsid w:val="004B47F4"/>
    <w:rsid w:val="004B720F"/>
    <w:rsid w:val="004C3272"/>
    <w:rsid w:val="004C69FF"/>
    <w:rsid w:val="004F3EE3"/>
    <w:rsid w:val="00503904"/>
    <w:rsid w:val="00507B9D"/>
    <w:rsid w:val="005150EA"/>
    <w:rsid w:val="00515FAB"/>
    <w:rsid w:val="005168F9"/>
    <w:rsid w:val="005202A7"/>
    <w:rsid w:val="00562AD9"/>
    <w:rsid w:val="00577710"/>
    <w:rsid w:val="00592F8C"/>
    <w:rsid w:val="005950CB"/>
    <w:rsid w:val="005968D2"/>
    <w:rsid w:val="005A50AE"/>
    <w:rsid w:val="005B19C8"/>
    <w:rsid w:val="005D12AC"/>
    <w:rsid w:val="005D7754"/>
    <w:rsid w:val="005E29D0"/>
    <w:rsid w:val="005F7BDC"/>
    <w:rsid w:val="00607116"/>
    <w:rsid w:val="0061412F"/>
    <w:rsid w:val="00614130"/>
    <w:rsid w:val="00621C36"/>
    <w:rsid w:val="00625D53"/>
    <w:rsid w:val="00647930"/>
    <w:rsid w:val="00655058"/>
    <w:rsid w:val="006565FA"/>
    <w:rsid w:val="006614B8"/>
    <w:rsid w:val="006614C4"/>
    <w:rsid w:val="00683235"/>
    <w:rsid w:val="00686A36"/>
    <w:rsid w:val="006A26C8"/>
    <w:rsid w:val="006B418C"/>
    <w:rsid w:val="006B7DAD"/>
    <w:rsid w:val="006B7F99"/>
    <w:rsid w:val="006E0CB7"/>
    <w:rsid w:val="006E61D4"/>
    <w:rsid w:val="007007FB"/>
    <w:rsid w:val="00701DA2"/>
    <w:rsid w:val="00702AB2"/>
    <w:rsid w:val="00710835"/>
    <w:rsid w:val="007135CE"/>
    <w:rsid w:val="00741567"/>
    <w:rsid w:val="00744D01"/>
    <w:rsid w:val="007505AE"/>
    <w:rsid w:val="00754508"/>
    <w:rsid w:val="00762702"/>
    <w:rsid w:val="007811AC"/>
    <w:rsid w:val="00784B2C"/>
    <w:rsid w:val="00786EEB"/>
    <w:rsid w:val="007872A8"/>
    <w:rsid w:val="00794C21"/>
    <w:rsid w:val="00796B7C"/>
    <w:rsid w:val="007A1440"/>
    <w:rsid w:val="007C1E1A"/>
    <w:rsid w:val="007C4B28"/>
    <w:rsid w:val="007E1087"/>
    <w:rsid w:val="007F4825"/>
    <w:rsid w:val="007F57A7"/>
    <w:rsid w:val="007F7293"/>
    <w:rsid w:val="0081126E"/>
    <w:rsid w:val="0082210C"/>
    <w:rsid w:val="00845BD7"/>
    <w:rsid w:val="00855CE9"/>
    <w:rsid w:val="00873DEF"/>
    <w:rsid w:val="00890886"/>
    <w:rsid w:val="008B120B"/>
    <w:rsid w:val="008C1EE0"/>
    <w:rsid w:val="008C751C"/>
    <w:rsid w:val="008D212C"/>
    <w:rsid w:val="008E36F7"/>
    <w:rsid w:val="008E4B3A"/>
    <w:rsid w:val="008F1D07"/>
    <w:rsid w:val="008F6DAC"/>
    <w:rsid w:val="00901CA3"/>
    <w:rsid w:val="009050F1"/>
    <w:rsid w:val="0091154F"/>
    <w:rsid w:val="0091216F"/>
    <w:rsid w:val="00921725"/>
    <w:rsid w:val="00924001"/>
    <w:rsid w:val="0093752F"/>
    <w:rsid w:val="00956475"/>
    <w:rsid w:val="00956FD5"/>
    <w:rsid w:val="00971DB6"/>
    <w:rsid w:val="00975711"/>
    <w:rsid w:val="00976FDC"/>
    <w:rsid w:val="00977EEC"/>
    <w:rsid w:val="00986F38"/>
    <w:rsid w:val="00987F29"/>
    <w:rsid w:val="009A1DF4"/>
    <w:rsid w:val="009B2A88"/>
    <w:rsid w:val="009B6CFB"/>
    <w:rsid w:val="009C3D25"/>
    <w:rsid w:val="009D1052"/>
    <w:rsid w:val="009D6B42"/>
    <w:rsid w:val="009F5161"/>
    <w:rsid w:val="00A0003F"/>
    <w:rsid w:val="00A0183D"/>
    <w:rsid w:val="00A33A37"/>
    <w:rsid w:val="00A43184"/>
    <w:rsid w:val="00A66F3F"/>
    <w:rsid w:val="00A762EC"/>
    <w:rsid w:val="00A764B6"/>
    <w:rsid w:val="00A80124"/>
    <w:rsid w:val="00A8132A"/>
    <w:rsid w:val="00A81345"/>
    <w:rsid w:val="00A81AAA"/>
    <w:rsid w:val="00A91308"/>
    <w:rsid w:val="00AA4E0E"/>
    <w:rsid w:val="00AB4DEF"/>
    <w:rsid w:val="00AC1283"/>
    <w:rsid w:val="00AC7557"/>
    <w:rsid w:val="00AD574B"/>
    <w:rsid w:val="00B016AD"/>
    <w:rsid w:val="00B0283B"/>
    <w:rsid w:val="00B0457C"/>
    <w:rsid w:val="00B07E42"/>
    <w:rsid w:val="00B32206"/>
    <w:rsid w:val="00B40ADA"/>
    <w:rsid w:val="00B500A8"/>
    <w:rsid w:val="00B50FC5"/>
    <w:rsid w:val="00B866F4"/>
    <w:rsid w:val="00BA2877"/>
    <w:rsid w:val="00BB0AD8"/>
    <w:rsid w:val="00BB26E8"/>
    <w:rsid w:val="00BC27DC"/>
    <w:rsid w:val="00BC3044"/>
    <w:rsid w:val="00BD14EF"/>
    <w:rsid w:val="00BE200B"/>
    <w:rsid w:val="00BE31BD"/>
    <w:rsid w:val="00BF4029"/>
    <w:rsid w:val="00BF4A24"/>
    <w:rsid w:val="00C01214"/>
    <w:rsid w:val="00C21F3E"/>
    <w:rsid w:val="00C41C71"/>
    <w:rsid w:val="00C42C96"/>
    <w:rsid w:val="00C7747C"/>
    <w:rsid w:val="00C97EDA"/>
    <w:rsid w:val="00CC42AC"/>
    <w:rsid w:val="00CD4F71"/>
    <w:rsid w:val="00CE6946"/>
    <w:rsid w:val="00D05E26"/>
    <w:rsid w:val="00D07676"/>
    <w:rsid w:val="00D11A80"/>
    <w:rsid w:val="00D16CFB"/>
    <w:rsid w:val="00D178B6"/>
    <w:rsid w:val="00D20798"/>
    <w:rsid w:val="00D21249"/>
    <w:rsid w:val="00D26EE3"/>
    <w:rsid w:val="00D35DB5"/>
    <w:rsid w:val="00D3747F"/>
    <w:rsid w:val="00D55115"/>
    <w:rsid w:val="00D62345"/>
    <w:rsid w:val="00D711C9"/>
    <w:rsid w:val="00D95DBD"/>
    <w:rsid w:val="00D96996"/>
    <w:rsid w:val="00DB025D"/>
    <w:rsid w:val="00DB42F5"/>
    <w:rsid w:val="00DB6795"/>
    <w:rsid w:val="00DD337E"/>
    <w:rsid w:val="00DD4185"/>
    <w:rsid w:val="00DF1010"/>
    <w:rsid w:val="00DF3CB5"/>
    <w:rsid w:val="00E03927"/>
    <w:rsid w:val="00E101CA"/>
    <w:rsid w:val="00E16D94"/>
    <w:rsid w:val="00E225AD"/>
    <w:rsid w:val="00E40376"/>
    <w:rsid w:val="00E5337C"/>
    <w:rsid w:val="00E57BC5"/>
    <w:rsid w:val="00E674F8"/>
    <w:rsid w:val="00E7129E"/>
    <w:rsid w:val="00E71ADB"/>
    <w:rsid w:val="00E74176"/>
    <w:rsid w:val="00E80DA7"/>
    <w:rsid w:val="00E92B42"/>
    <w:rsid w:val="00E94EA5"/>
    <w:rsid w:val="00E9557E"/>
    <w:rsid w:val="00E9744E"/>
    <w:rsid w:val="00EB4DA1"/>
    <w:rsid w:val="00EB5F14"/>
    <w:rsid w:val="00EE4969"/>
    <w:rsid w:val="00EF2BDA"/>
    <w:rsid w:val="00F01023"/>
    <w:rsid w:val="00F26371"/>
    <w:rsid w:val="00F31856"/>
    <w:rsid w:val="00F42BAE"/>
    <w:rsid w:val="00F45569"/>
    <w:rsid w:val="00F57078"/>
    <w:rsid w:val="00F61E86"/>
    <w:rsid w:val="00F6429F"/>
    <w:rsid w:val="00F75077"/>
    <w:rsid w:val="00F80850"/>
    <w:rsid w:val="00F87184"/>
    <w:rsid w:val="00F92873"/>
    <w:rsid w:val="00F930D9"/>
    <w:rsid w:val="00F9482E"/>
    <w:rsid w:val="00FA2ECC"/>
    <w:rsid w:val="00FA408A"/>
    <w:rsid w:val="00FA60D5"/>
    <w:rsid w:val="00FA6A76"/>
    <w:rsid w:val="00FC1E91"/>
    <w:rsid w:val="00FC7684"/>
    <w:rsid w:val="00FD4B28"/>
    <w:rsid w:val="00FE724E"/>
    <w:rsid w:val="00FF1BA5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89AB"/>
  <w15:docId w15:val="{1FD1CA66-C050-4CC4-B1FB-6D4B384A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70" w:lineRule="auto"/>
      <w:ind w:left="10" w:right="55" w:hanging="1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basedOn w:val="Normal"/>
    <w:link w:val="Heading2Char"/>
    <w:uiPriority w:val="9"/>
    <w:qFormat/>
    <w:rsid w:val="00FA60D5"/>
    <w:pPr>
      <w:spacing w:before="100" w:beforeAutospacing="1" w:after="100" w:afterAutospacing="1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rsid w:val="006B4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</w:pPr>
    <w:rPr>
      <w:rFonts w:ascii="Courier New" w:eastAsia="Times New Roman" w:hAnsi="Courier New" w:cs="Courier New"/>
      <w:color w:val="auto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6B418C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43022C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kern w:val="0"/>
      <w:sz w:val="2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A60D5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Minutes 3 Thomas Rd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Minutes 3 Thomas Rd</dc:title>
  <dc:subject/>
  <dc:creator>ZBA</dc:creator>
  <cp:keywords/>
  <dc:description/>
  <cp:lastModifiedBy>ZBA</cp:lastModifiedBy>
  <cp:revision>14</cp:revision>
  <cp:lastPrinted>2024-03-04T20:40:00Z</cp:lastPrinted>
  <dcterms:created xsi:type="dcterms:W3CDTF">2024-03-04T19:46:00Z</dcterms:created>
  <dcterms:modified xsi:type="dcterms:W3CDTF">2024-03-04T21:32:00Z</dcterms:modified>
</cp:coreProperties>
</file>