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9576" w14:textId="6EF2692A" w:rsidR="006C117E" w:rsidRDefault="00C111D7">
      <w:r>
        <w:t>Huntington Conservation Commission Meeting</w:t>
      </w:r>
      <w:r w:rsidR="009F4302">
        <w:t xml:space="preserve"> Agenda</w:t>
      </w:r>
    </w:p>
    <w:p w14:paraId="3C36BDAF" w14:textId="5D942A0F" w:rsidR="00EA789B" w:rsidRDefault="0021125F">
      <w:r>
        <w:t>May 1</w:t>
      </w:r>
      <w:r w:rsidR="00AE5C42">
        <w:t>,</w:t>
      </w:r>
      <w:r w:rsidR="00EA789B">
        <w:t xml:space="preserve"> </w:t>
      </w:r>
      <w:proofErr w:type="gramStart"/>
      <w:r w:rsidR="00EA789B">
        <w:t xml:space="preserve">2024  </w:t>
      </w:r>
      <w:r w:rsidR="00834AD2">
        <w:t>7</w:t>
      </w:r>
      <w:proofErr w:type="gramEnd"/>
      <w:r w:rsidR="00834AD2">
        <w:t xml:space="preserve">pm </w:t>
      </w:r>
      <w:r w:rsidR="00AE5C42">
        <w:t xml:space="preserve">Town </w:t>
      </w:r>
      <w:r w:rsidR="00CA68A2">
        <w:t>Hall</w:t>
      </w:r>
    </w:p>
    <w:p w14:paraId="56E661C5" w14:textId="0D9E89C9" w:rsidR="00C111D7" w:rsidRDefault="00FA58AB">
      <w:r w:rsidRPr="00FA58AB">
        <w:rPr>
          <w:u w:val="single"/>
        </w:rPr>
        <w:t>Minutes</w:t>
      </w:r>
      <w:r>
        <w:t xml:space="preserve">-review minutes from </w:t>
      </w:r>
      <w:r w:rsidR="0021125F">
        <w:t>Aoril 17</w:t>
      </w:r>
      <w:r w:rsidR="00DA1684">
        <w:t>,</w:t>
      </w:r>
      <w:r w:rsidR="00C111D7">
        <w:t xml:space="preserve"> 202</w:t>
      </w:r>
      <w:r w:rsidR="00C721DE">
        <w:t>4</w:t>
      </w:r>
      <w:r w:rsidR="00C111D7">
        <w:t xml:space="preserve"> </w:t>
      </w:r>
    </w:p>
    <w:p w14:paraId="3014C3C1" w14:textId="345DD90C" w:rsidR="009F4302" w:rsidRPr="00235D33" w:rsidRDefault="009F4302" w:rsidP="0042555C">
      <w:pPr>
        <w:rPr>
          <w:i/>
          <w:iCs/>
        </w:rPr>
      </w:pPr>
      <w:proofErr w:type="gramStart"/>
      <w:r w:rsidRPr="00FA58AB">
        <w:rPr>
          <w:u w:val="single"/>
        </w:rPr>
        <w:t>Mail</w:t>
      </w:r>
      <w:r w:rsidR="00235D33">
        <w:rPr>
          <w:u w:val="single"/>
        </w:rPr>
        <w:t xml:space="preserve">  </w:t>
      </w:r>
      <w:r w:rsidR="00C721DE">
        <w:rPr>
          <w:u w:val="single"/>
        </w:rPr>
        <w:t>-</w:t>
      </w:r>
      <w:proofErr w:type="gramEnd"/>
      <w:r w:rsidR="00C721DE">
        <w:rPr>
          <w:u w:val="single"/>
        </w:rPr>
        <w:t xml:space="preserve"> </w:t>
      </w:r>
    </w:p>
    <w:p w14:paraId="56A324AC" w14:textId="3F2D6BDD" w:rsidR="009F4302" w:rsidRPr="00FA58AB" w:rsidRDefault="009F4302" w:rsidP="0042555C">
      <w:pPr>
        <w:rPr>
          <w:u w:val="single"/>
        </w:rPr>
      </w:pPr>
      <w:r w:rsidRPr="00FA58AB">
        <w:rPr>
          <w:u w:val="single"/>
        </w:rPr>
        <w:t>Finances</w:t>
      </w:r>
      <w:r w:rsidR="00235D33">
        <w:rPr>
          <w:u w:val="single"/>
        </w:rPr>
        <w:t xml:space="preserve"> </w:t>
      </w:r>
    </w:p>
    <w:p w14:paraId="5ECFB25F" w14:textId="15A20149" w:rsidR="003F4544" w:rsidRDefault="009F4302" w:rsidP="003F4544">
      <w:pPr>
        <w:pStyle w:val="NormalWeb"/>
        <w:rPr>
          <w:u w:val="single"/>
        </w:rPr>
      </w:pPr>
      <w:r w:rsidRPr="00FA58AB">
        <w:rPr>
          <w:u w:val="single"/>
        </w:rPr>
        <w:t>Old business</w:t>
      </w:r>
      <w:r w:rsidR="00235D33">
        <w:rPr>
          <w:u w:val="single"/>
        </w:rPr>
        <w:t xml:space="preserve">  </w:t>
      </w:r>
    </w:p>
    <w:p w14:paraId="75EE890F" w14:textId="235C4731" w:rsidR="00CA68A2" w:rsidRDefault="0021125F" w:rsidP="00CA68A2">
      <w:pPr>
        <w:pStyle w:val="NormalWeb"/>
        <w:numPr>
          <w:ilvl w:val="0"/>
          <w:numId w:val="6"/>
        </w:numPr>
      </w:pPr>
      <w:r>
        <w:t>We have two hearings on the 15</w:t>
      </w:r>
      <w:r w:rsidRPr="0021125F">
        <w:rPr>
          <w:vertAlign w:val="superscript"/>
        </w:rPr>
        <w:t>th</w:t>
      </w:r>
      <w:r>
        <w:t xml:space="preserve"> as well as a site inspection on the 3</w:t>
      </w:r>
      <w:r w:rsidRPr="0021125F">
        <w:rPr>
          <w:vertAlign w:val="superscript"/>
        </w:rPr>
        <w:t>rd</w:t>
      </w:r>
      <w:r>
        <w:t xml:space="preserve"> (for Hull)</w:t>
      </w:r>
    </w:p>
    <w:p w14:paraId="6608A63F" w14:textId="696770D6" w:rsidR="00AE5C42" w:rsidRDefault="00AE5C42" w:rsidP="00CA68A2">
      <w:pPr>
        <w:pStyle w:val="NormalWeb"/>
        <w:numPr>
          <w:ilvl w:val="0"/>
          <w:numId w:val="6"/>
        </w:numPr>
      </w:pPr>
      <w:r>
        <w:t>Cullen Road update</w:t>
      </w:r>
      <w:r w:rsidR="0021125F">
        <w:t xml:space="preserve"> Emily Stockman and the Wilkinsons will be in to detail their progress on the EO conditions.  Set up NOI site inspection.</w:t>
      </w:r>
    </w:p>
    <w:p w14:paraId="4EBBAB0B" w14:textId="760036FC" w:rsidR="0021125F" w:rsidRDefault="0021125F" w:rsidP="00CA68A2">
      <w:pPr>
        <w:pStyle w:val="NormalWeb"/>
        <w:numPr>
          <w:ilvl w:val="0"/>
          <w:numId w:val="6"/>
        </w:numPr>
      </w:pPr>
      <w:r>
        <w:t>Review Hull NOI</w:t>
      </w:r>
    </w:p>
    <w:p w14:paraId="7D649F50" w14:textId="77777777" w:rsidR="00BD03E4" w:rsidRDefault="009F4302" w:rsidP="00DA1684">
      <w:pPr>
        <w:pStyle w:val="NormalWeb"/>
        <w:rPr>
          <w:rFonts w:asciiTheme="minorHAnsi" w:hAnsiTheme="minorHAnsi" w:cstheme="minorHAnsi"/>
          <w:color w:val="0C0C0C"/>
        </w:rPr>
      </w:pPr>
      <w:r w:rsidRPr="00FA58AB">
        <w:rPr>
          <w:u w:val="single"/>
        </w:rPr>
        <w:t>New Business</w:t>
      </w:r>
      <w:r w:rsidR="00DA1684" w:rsidRPr="00DA1684">
        <w:rPr>
          <w:rFonts w:asciiTheme="minorHAnsi" w:hAnsiTheme="minorHAnsi" w:cstheme="minorHAnsi"/>
          <w:color w:val="0C0C0C"/>
        </w:rPr>
        <w:t xml:space="preserve"> </w:t>
      </w:r>
    </w:p>
    <w:p w14:paraId="4D5DBAF3" w14:textId="77777777" w:rsidR="00EA789B" w:rsidRDefault="00EA789B" w:rsidP="00DA1684">
      <w:pPr>
        <w:pStyle w:val="NormalWeb"/>
        <w:rPr>
          <w:rFonts w:asciiTheme="minorHAnsi" w:hAnsiTheme="minorHAnsi" w:cstheme="minorHAnsi"/>
          <w:color w:val="0C0C0C"/>
        </w:rPr>
      </w:pPr>
    </w:p>
    <w:p w14:paraId="062869D8" w14:textId="725CBF88" w:rsidR="00EA789B" w:rsidRPr="00DA1684" w:rsidRDefault="00EA789B" w:rsidP="00DA1684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C0C0C"/>
        </w:rPr>
        <w:t xml:space="preserve">Next meeting </w:t>
      </w:r>
      <w:r w:rsidR="00AE5C42">
        <w:rPr>
          <w:rFonts w:asciiTheme="minorHAnsi" w:hAnsiTheme="minorHAnsi" w:cstheme="minorHAnsi"/>
          <w:color w:val="0C0C0C"/>
        </w:rPr>
        <w:t>May 1</w:t>
      </w:r>
      <w:r w:rsidR="0021125F">
        <w:rPr>
          <w:rFonts w:asciiTheme="minorHAnsi" w:hAnsiTheme="minorHAnsi" w:cstheme="minorHAnsi"/>
          <w:color w:val="0C0C0C"/>
        </w:rPr>
        <w:t>5</w:t>
      </w:r>
      <w:r>
        <w:rPr>
          <w:rFonts w:asciiTheme="minorHAnsi" w:hAnsiTheme="minorHAnsi" w:cstheme="minorHAnsi"/>
          <w:color w:val="0C0C0C"/>
        </w:rPr>
        <w:t>, 2024</w:t>
      </w:r>
      <w:r w:rsidR="0021125F">
        <w:rPr>
          <w:rFonts w:asciiTheme="minorHAnsi" w:hAnsiTheme="minorHAnsi" w:cstheme="minorHAnsi"/>
          <w:color w:val="0C0C0C"/>
        </w:rPr>
        <w:t xml:space="preserve"> in Stanton Hall</w:t>
      </w:r>
    </w:p>
    <w:p w14:paraId="54832A14" w14:textId="77777777" w:rsidR="00FA58AB" w:rsidRPr="00FA58AB" w:rsidRDefault="00FA58AB" w:rsidP="00FA58AB">
      <w:pPr>
        <w:rPr>
          <w:u w:val="single"/>
        </w:rPr>
      </w:pPr>
    </w:p>
    <w:p w14:paraId="3868D335" w14:textId="28EA2407" w:rsidR="009F4302" w:rsidRPr="00CC7938" w:rsidRDefault="009F4302" w:rsidP="00FA58AB">
      <w:pPr>
        <w:rPr>
          <w:i/>
          <w:iCs/>
        </w:rPr>
      </w:pPr>
    </w:p>
    <w:p w14:paraId="15A799A8" w14:textId="3D22ADE3" w:rsidR="009F4302" w:rsidRDefault="009F4302"/>
    <w:sectPr w:rsidR="009F4302" w:rsidSect="006D2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2EE7"/>
    <w:multiLevelType w:val="hybridMultilevel"/>
    <w:tmpl w:val="2130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0725"/>
    <w:multiLevelType w:val="hybridMultilevel"/>
    <w:tmpl w:val="B1E8A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D852F5"/>
    <w:multiLevelType w:val="hybridMultilevel"/>
    <w:tmpl w:val="731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A3050"/>
    <w:multiLevelType w:val="hybridMultilevel"/>
    <w:tmpl w:val="DCD80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EB635B"/>
    <w:multiLevelType w:val="hybridMultilevel"/>
    <w:tmpl w:val="88CC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D2946"/>
    <w:multiLevelType w:val="hybridMultilevel"/>
    <w:tmpl w:val="30FA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386510">
    <w:abstractNumId w:val="2"/>
  </w:num>
  <w:num w:numId="2" w16cid:durableId="2144956932">
    <w:abstractNumId w:val="3"/>
  </w:num>
  <w:num w:numId="3" w16cid:durableId="856038005">
    <w:abstractNumId w:val="1"/>
  </w:num>
  <w:num w:numId="4" w16cid:durableId="978191143">
    <w:abstractNumId w:val="0"/>
  </w:num>
  <w:num w:numId="5" w16cid:durableId="392430694">
    <w:abstractNumId w:val="4"/>
  </w:num>
  <w:num w:numId="6" w16cid:durableId="1781879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D7"/>
    <w:rsid w:val="00003367"/>
    <w:rsid w:val="00087734"/>
    <w:rsid w:val="00094F2F"/>
    <w:rsid w:val="001A290E"/>
    <w:rsid w:val="001C2E62"/>
    <w:rsid w:val="0021125F"/>
    <w:rsid w:val="002114FF"/>
    <w:rsid w:val="00235D33"/>
    <w:rsid w:val="00277D44"/>
    <w:rsid w:val="002837EB"/>
    <w:rsid w:val="00284447"/>
    <w:rsid w:val="00300B99"/>
    <w:rsid w:val="003965F9"/>
    <w:rsid w:val="003F4544"/>
    <w:rsid w:val="0042555C"/>
    <w:rsid w:val="00431AEE"/>
    <w:rsid w:val="004B1A3F"/>
    <w:rsid w:val="005B02CC"/>
    <w:rsid w:val="0062711F"/>
    <w:rsid w:val="0065017B"/>
    <w:rsid w:val="006C117E"/>
    <w:rsid w:val="006D2C6F"/>
    <w:rsid w:val="00834AD2"/>
    <w:rsid w:val="008C2A3C"/>
    <w:rsid w:val="008C6F83"/>
    <w:rsid w:val="0092077D"/>
    <w:rsid w:val="00994F13"/>
    <w:rsid w:val="009F4302"/>
    <w:rsid w:val="00AB05E1"/>
    <w:rsid w:val="00AD1872"/>
    <w:rsid w:val="00AE5C42"/>
    <w:rsid w:val="00AE7622"/>
    <w:rsid w:val="00BD03E4"/>
    <w:rsid w:val="00BE34AC"/>
    <w:rsid w:val="00C111D7"/>
    <w:rsid w:val="00C46072"/>
    <w:rsid w:val="00C721DE"/>
    <w:rsid w:val="00CA68A2"/>
    <w:rsid w:val="00CA6E3E"/>
    <w:rsid w:val="00CC7938"/>
    <w:rsid w:val="00D20A9E"/>
    <w:rsid w:val="00D56C97"/>
    <w:rsid w:val="00D84BCC"/>
    <w:rsid w:val="00D95A71"/>
    <w:rsid w:val="00DA1684"/>
    <w:rsid w:val="00E20C4F"/>
    <w:rsid w:val="00E508AD"/>
    <w:rsid w:val="00EA789B"/>
    <w:rsid w:val="00F326DD"/>
    <w:rsid w:val="00F55B19"/>
    <w:rsid w:val="00FA3DF1"/>
    <w:rsid w:val="00FA58AB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DB06"/>
  <w15:chartTrackingRefBased/>
  <w15:docId w15:val="{E1EF4DC3-DAA4-4B24-B8AB-69BC02E4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684"/>
    <w:pPr>
      <w:spacing w:before="100" w:beforeAutospacing="1" w:after="100" w:afterAutospacing="1" w:line="240" w:lineRule="auto"/>
    </w:pPr>
    <w:rPr>
      <w:rFonts w:ascii="Calibri" w:hAnsi="Calibri" w:cs="Calibri"/>
      <w:color w:val="333333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DC1DE2A26B94FB256774A32A1EAAF" ma:contentTypeVersion="5" ma:contentTypeDescription="Create a new document." ma:contentTypeScope="" ma:versionID="f5bb571f65a154d82b71a5e3dc82f1ab">
  <xsd:schema xmlns:xsd="http://www.w3.org/2001/XMLSchema" xmlns:xs="http://www.w3.org/2001/XMLSchema" xmlns:p="http://schemas.microsoft.com/office/2006/metadata/properties" xmlns:ns3="e6110df8-3d62-4c15-aa2e-cb7e5f61e0b3" targetNamespace="http://schemas.microsoft.com/office/2006/metadata/properties" ma:root="true" ma:fieldsID="cb3bfc5f28f5e1c26540f3a4db7f55b4" ns3:_="">
    <xsd:import namespace="e6110df8-3d62-4c15-aa2e-cb7e5f61e0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10df8-3d62-4c15-aa2e-cb7e5f61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D48B0-5669-4F1D-B1AF-DE1DC5E7B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3C8D2-4D04-4DD3-83A4-87DC99006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828D4-057B-4F48-BBC2-482AFE5AE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10df8-3d62-4c15-aa2e-cb7e5f61e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 Center</dc:creator>
  <cp:keywords/>
  <dc:description/>
  <cp:lastModifiedBy>Michael Vorwerk</cp:lastModifiedBy>
  <cp:revision>2</cp:revision>
  <cp:lastPrinted>2024-04-17T23:01:00Z</cp:lastPrinted>
  <dcterms:created xsi:type="dcterms:W3CDTF">2024-04-28T14:59:00Z</dcterms:created>
  <dcterms:modified xsi:type="dcterms:W3CDTF">2024-04-28T14:59:00Z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0x0101003F1DC1DE2A26B94FB256774A32A1EAAF</vt:lpwstr>
  </property>
</Properties>
</file>